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Get Rid of Black Magic in Astrology</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895850" cy="1866900"/>
            <wp:effectExtent b="0" l="0" r="0" t="0"/>
            <wp:docPr id="1" name="image1.png"/>
            <a:graphic>
              <a:graphicData uri="http://schemas.openxmlformats.org/drawingml/2006/picture">
                <pic:pic>
                  <pic:nvPicPr>
                    <pic:cNvPr id="0" name="image1.png"/>
                    <pic:cNvPicPr preferRelativeResize="0"/>
                  </pic:nvPicPr>
                  <pic:blipFill>
                    <a:blip r:embed="rId6"/>
                    <a:srcRect b="0" l="0" r="14617" t="0"/>
                    <a:stretch>
                      <a:fillRect/>
                    </a:stretch>
                  </pic:blipFill>
                  <pic:spPr>
                    <a:xfrm>
                      <a:off x="0" y="0"/>
                      <a:ext cx="489585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Welcome to the mysterious world of astrology, where heavenly bodies and their positions can influence and direct our lives in unexpected ways. Today we will discuss a topic that has worried and frightened humanity for centuries – black magic. While it is often depicted as a dark and ominous force in films and books. Astrology offers insight and guidance on how to save yourself from its clutches. Get ready for a journey that reveals the secrets of the universe and empowers you to take control of your destiny.</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Black magic?</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b w:val="1"/>
            <w:color w:val="1155cc"/>
            <w:sz w:val="28"/>
            <w:szCs w:val="28"/>
            <w:u w:val="single"/>
            <w:rtl w:val="0"/>
          </w:rPr>
          <w:t xml:space="preserve">Removal of Black magic</w:t>
        </w:r>
      </w:hyperlink>
      <w:r w:rsidDel="00000000" w:rsidR="00000000" w:rsidRPr="00000000">
        <w:rPr>
          <w:rFonts w:ascii="Times New Roman" w:cs="Times New Roman" w:eastAsia="Times New Roman" w:hAnsi="Times New Roman"/>
          <w:sz w:val="28"/>
          <w:szCs w:val="28"/>
          <w:rtl w:val="0"/>
        </w:rPr>
        <w:t xml:space="preserve">, also known as sorcery, sorcery, sorcery, or tantra-mantra, is the act of causing or manipulating a person to achieve a certain type of behavior or state of being in a person's life, with or without their consent. It is the act of maintaining. This is an ancient act of keeping. Simply put, the Earth sees many types of energies, both positive and negative. At the same time, black magic is used to attract positive and negative energies. However, in the act of black magic, a person uses supernatural and secret influence to fulfill his selfishness.</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white magic, this is also the worship of spirits. Nevertheless, this process involves magic for the fruits of bad karma. Indian mythology opposes the use of black magic because it involves the spirit of perceived gain and jealousy. It is also said that people who practice black magic suffer a lot of pain.</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Black Magic in Astrology</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we discuss astrological remedies, let's understand what black magic is and how it can affect your life. Black magic is often portrayed as malicious spells or rituals used to harm others. It is based on the belief that certain actions can manipulate cosmic energy to bring misfortune and harm to individuals.</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astrology, black magic is considered to be a negative energy that disrupts harmony in one's life. It may manifest as a series of unfortunate events, health problems, or even severe emotional distress. Now, you might be wondering how stars and planets are connected to black magic. The answer lies in the celestial influence on the energy of your life, and astrologers can help you identify the presence of black magic using various tools and techniques.</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Astrology as a Shield</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Astrology is not just about horoscopes and zodiac signs; It is a powerful tool that can provide guidance and protection against negative influences including black magic. Cosmic energy in the universe can give both blessings and curses, depending on its alignment with your birth chart.</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natal chart, often referred to as a birth chart, is the key to unlocking your cosmic identity. It is a snapshot of the celestial position at the exact time and place of your birth, and it contains valuable information about your personality, strengths, and weaknesses. Astrologers use this chart to identify and reduce the effects of black magic.</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Identification of Black Magic Through Astrology</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step to removing black magic is to recognize its presence. Astrologers can analyze your birth chart to find out any negative astrological aspects or traits that may indicate the influence of black magic. Transits are the movements of planets across the sky, and their interactions with your natal planets can provide information about potential negative impacts. Astrologers also look for inauspicious planets like Saturn and Rahu, as their presence in specific houses of your birth chart can indicate the presence of black magic. It is important to note that not all challenging planetary aspects indicate black magic; They may also represent life's natural ups and downs.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Astrological Solution</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the presence of black magic is confirmed through astrology, the next step is to seek treatment. Astrology offers a variety of remedies to counteract the negative effects of </w:t>
      </w:r>
      <w:hyperlink r:id="rId8">
        <w:r w:rsidDel="00000000" w:rsidR="00000000" w:rsidRPr="00000000">
          <w:rPr>
            <w:rFonts w:ascii="Times New Roman" w:cs="Times New Roman" w:eastAsia="Times New Roman" w:hAnsi="Times New Roman"/>
            <w:b w:val="1"/>
            <w:color w:val="1155cc"/>
            <w:sz w:val="28"/>
            <w:szCs w:val="28"/>
            <w:u w:val="single"/>
            <w:rtl w:val="0"/>
          </w:rPr>
          <w:t xml:space="preserve">black magic removal</w:t>
        </w:r>
      </w:hyperlink>
      <w:r w:rsidDel="00000000" w:rsidR="00000000" w:rsidRPr="00000000">
        <w:rPr>
          <w:rFonts w:ascii="Times New Roman" w:cs="Times New Roman" w:eastAsia="Times New Roman" w:hAnsi="Times New Roman"/>
          <w:sz w:val="28"/>
          <w:szCs w:val="28"/>
          <w:rtl w:val="0"/>
        </w:rPr>
        <w:t xml:space="preserve"> and restore harmony in your life.</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Mantras and Mantras: Specific mantras and mantras can be prescribed by astrologers to remove negative energy and protect from black magic. Regular chanting of these mantras can create a shield of positive energy around you.</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Gemstone Therapy: Wearing specific gemstones can reduce the harmful effects of black magic. Astrologers can recommend gemstones that match your birth chart and strengthen your positive planetary influences.</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Yantra: Yantras are mystical images or symbols used in Vedic astrology to invoke positive energies and protect from negative forces. Placing a device in your home or workplace can help create a protective barrier.</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Spiritual Rituals: Astrologers may suggest specific spiritual rituals or pujas to purify your energy and remove the negative effects of black magic. These rituals may vary depending on individual circumstances.</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Donation and charitable work: Donating or performing acts of kindness can help balance your karma and reduce the effects of black magic.</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essential to consult a qualified astrologer to determine the most appropriate remedy for your specific situation. Keep in mind that these measures may take time to get results and patience is important.</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Strengthening your Positive Planets</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always positive and negative effects in astrology. Here are some ways to boost your positive energy:</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Worship your beneficial planets</w:t>
      </w:r>
      <w:r w:rsidDel="00000000" w:rsidR="00000000" w:rsidRPr="00000000">
        <w:rPr>
          <w:rFonts w:ascii="Times New Roman" w:cs="Times New Roman" w:eastAsia="Times New Roman" w:hAnsi="Times New Roman"/>
          <w:sz w:val="28"/>
          <w:szCs w:val="28"/>
          <w:rtl w:val="0"/>
        </w:rPr>
        <w:t xml:space="preserve">: Astrologers can identify beneficial planets like Jupiter or Venus in your birth chart. Regular worship or prayer to these planets can increase their positive impact on your life.</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Vedic Astrology Remedies</w:t>
      </w:r>
      <w:r w:rsidDel="00000000" w:rsidR="00000000" w:rsidRPr="00000000">
        <w:rPr>
          <w:rFonts w:ascii="Times New Roman" w:cs="Times New Roman" w:eastAsia="Times New Roman" w:hAnsi="Times New Roman"/>
          <w:sz w:val="28"/>
          <w:szCs w:val="28"/>
          <w:rtl w:val="0"/>
        </w:rPr>
        <w:t xml:space="preserve">: Vedic Astrology offers a rich range of remedies to please and strengthen your planetary associates. These measures may include specific pujas, fasts, or rituals that suit your birth chart.</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Meditation and Yoga</w:t>
      </w:r>
      <w:r w:rsidDel="00000000" w:rsidR="00000000" w:rsidRPr="00000000">
        <w:rPr>
          <w:rFonts w:ascii="Times New Roman" w:cs="Times New Roman" w:eastAsia="Times New Roman" w:hAnsi="Times New Roman"/>
          <w:sz w:val="28"/>
          <w:szCs w:val="28"/>
          <w:rtl w:val="0"/>
        </w:rPr>
        <w:t xml:space="preserve">: Practicing meditation and yoga can help balance your energy and strengthen your connection with the universe. </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Positive Affirmations</w:t>
      </w:r>
      <w:r w:rsidDel="00000000" w:rsidR="00000000" w:rsidRPr="00000000">
        <w:rPr>
          <w:rFonts w:ascii="Times New Roman" w:cs="Times New Roman" w:eastAsia="Times New Roman" w:hAnsi="Times New Roman"/>
          <w:sz w:val="28"/>
          <w:szCs w:val="28"/>
          <w:rtl w:val="0"/>
        </w:rPr>
        <w:t xml:space="preserve">: Applying positive affirmations in your daily life can create a shield of positivity around you. Affirmations are simple statements that affirm your strengths and beliefs.</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Wear clothes of favorable colors</w:t>
      </w:r>
      <w:r w:rsidDel="00000000" w:rsidR="00000000" w:rsidRPr="00000000">
        <w:rPr>
          <w:rFonts w:ascii="Times New Roman" w:cs="Times New Roman" w:eastAsia="Times New Roman" w:hAnsi="Times New Roman"/>
          <w:sz w:val="28"/>
          <w:szCs w:val="28"/>
          <w:rtl w:val="0"/>
        </w:rPr>
        <w:t xml:space="preserve">: Astrology suggests wearing colors related to your positive planets. This simple act can increase your positive vibrations and protect you from negative influences.</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actively working to strengthen your positive planets, you can build stronger protection against black magic and live a more harmonious life.</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ejandaruwalla.com/pages/black-magic-removal" TargetMode="External"/><Relationship Id="rId8" Type="http://schemas.openxmlformats.org/officeDocument/2006/relationships/hyperlink" Target="https://www.chiragdaruwalla.com/astrology-services/removing-black-ma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